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A8" w:rsidRDefault="00A045A8" w:rsidP="00A045A8">
      <w:pPr>
        <w:jc w:val="center"/>
        <w:rPr>
          <w:rFonts w:ascii="Calibri" w:hAnsi="Calibri" w:cs="Calibri"/>
          <w:sz w:val="16"/>
          <w:szCs w:val="16"/>
        </w:rPr>
      </w:pPr>
    </w:p>
    <w:p w:rsidR="00A045A8" w:rsidRDefault="00A045A8" w:rsidP="00A045A8">
      <w:pPr>
        <w:jc w:val="center"/>
        <w:rPr>
          <w:rFonts w:ascii="Calibri" w:hAnsi="Calibri" w:cs="Calibri"/>
          <w:sz w:val="16"/>
          <w:szCs w:val="16"/>
        </w:rPr>
      </w:pPr>
    </w:p>
    <w:p w:rsidR="00A045A8" w:rsidRDefault="00B56185" w:rsidP="00A045A8">
      <w:pPr>
        <w:jc w:val="center"/>
        <w:rPr>
          <w:b/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>
            <wp:extent cx="733425" cy="109537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emma-raviscanin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A8" w:rsidRDefault="00A045A8" w:rsidP="00A045A8">
      <w:pPr>
        <w:jc w:val="center"/>
        <w:rPr>
          <w:b/>
          <w:sz w:val="28"/>
          <w:szCs w:val="28"/>
        </w:rPr>
      </w:pPr>
    </w:p>
    <w:p w:rsidR="00A045A8" w:rsidRPr="00B56185" w:rsidRDefault="00A045A8" w:rsidP="00A045A8">
      <w:pPr>
        <w:keepNext/>
        <w:widowControl w:val="0"/>
        <w:jc w:val="center"/>
        <w:outlineLvl w:val="0"/>
        <w:rPr>
          <w:b/>
          <w:snapToGrid w:val="0"/>
          <w:sz w:val="22"/>
        </w:rPr>
      </w:pPr>
      <w:r w:rsidRPr="00B56185">
        <w:rPr>
          <w:b/>
          <w:snapToGrid w:val="0"/>
          <w:sz w:val="22"/>
        </w:rPr>
        <w:t xml:space="preserve">COMUNE DI </w:t>
      </w:r>
      <w:r w:rsidR="00B56185" w:rsidRPr="00B56185">
        <w:rPr>
          <w:b/>
          <w:snapToGrid w:val="0"/>
          <w:sz w:val="22"/>
        </w:rPr>
        <w:t>RAVISCANINA</w:t>
      </w:r>
    </w:p>
    <w:p w:rsidR="00A045A8" w:rsidRPr="00A045A8" w:rsidRDefault="00A045A8" w:rsidP="00A045A8">
      <w:pPr>
        <w:keepNext/>
        <w:widowControl w:val="0"/>
        <w:jc w:val="center"/>
        <w:outlineLvl w:val="1"/>
        <w:rPr>
          <w:i/>
          <w:snapToGrid w:val="0"/>
        </w:rPr>
      </w:pPr>
      <w:r>
        <w:rPr>
          <w:i/>
          <w:snapToGrid w:val="0"/>
        </w:rPr>
        <w:t xml:space="preserve">     </w:t>
      </w:r>
      <w:r w:rsidR="00B56185">
        <w:rPr>
          <w:i/>
          <w:snapToGrid w:val="0"/>
        </w:rPr>
        <w:t>(</w:t>
      </w:r>
      <w:bookmarkStart w:id="0" w:name="_GoBack"/>
      <w:bookmarkEnd w:id="0"/>
      <w:r w:rsidR="00B56185">
        <w:rPr>
          <w:i/>
          <w:snapToGrid w:val="0"/>
        </w:rPr>
        <w:t>Prov. di Caserta)</w:t>
      </w:r>
    </w:p>
    <w:p w:rsidR="00A045A8" w:rsidRDefault="00A045A8" w:rsidP="00A045A8">
      <w:pPr>
        <w:rPr>
          <w:rFonts w:asciiTheme="minorHAnsi" w:hAnsiTheme="minorHAnsi" w:cstheme="minorHAnsi"/>
          <w:sz w:val="28"/>
          <w:szCs w:val="28"/>
        </w:rPr>
      </w:pPr>
    </w:p>
    <w:p w:rsidR="005E67E0" w:rsidRPr="006064F0" w:rsidRDefault="005E67E0" w:rsidP="005E67E0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ALLEGATO B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DICHIARAZIONE SOSTITUTIVA DI ATTO NOTORIO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(art. 47 D.P.R. 445 del 28/12/2000)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64F0">
        <w:rPr>
          <w:rFonts w:asciiTheme="minorHAnsi" w:hAnsiTheme="minorHAnsi" w:cstheme="minorHAnsi"/>
          <w:b/>
          <w:sz w:val="22"/>
          <w:szCs w:val="22"/>
        </w:rPr>
        <w:t>N.B</w:t>
      </w:r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 xml:space="preserve">.da compilare solo in caso di Attestazione ISEE pari a zero                          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6064F0" w:rsidRDefault="009D7E7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139065</wp:posOffset>
                </wp:positionV>
                <wp:extent cx="5105400" cy="1905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706D" id="Rectangle 2" o:spid="_x0000_s1026" style="position:absolute;margin-left:98.55pt;margin-top:10.95pt;width:40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    </w:pict>
          </mc:Fallback>
        </mc:AlternateContent>
      </w:r>
    </w:p>
    <w:p w:rsidR="0024396D" w:rsidRPr="006064F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      (cognome)                                                 (nome)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113030</wp:posOffset>
                </wp:positionV>
                <wp:extent cx="1933575" cy="2095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25FC" id="Rectangle 6" o:spid="_x0000_s1026" style="position:absolute;margin-left:348.3pt;margin-top:8.9pt;width:15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113030</wp:posOffset>
                </wp:positionV>
                <wp:extent cx="914400" cy="20955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6C69" id="Rectangle 5" o:spid="_x0000_s1026" style="position:absolute;margin-left:255.3pt;margin-top:8.9pt;width:1in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2647950" cy="2095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2372" id="Rectangle 4" o:spid="_x0000_s1026" style="position:absolute;margin-left:33.3pt;margin-top:8.9pt;width:20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nato  a     ( _________ ) il ______________________________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  <w:t xml:space="preserve">il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(luogo di nascita)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(prov.)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(data di nascita)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98425</wp:posOffset>
                </wp:positionV>
                <wp:extent cx="914400" cy="2095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5656" id="Rectangle 8" o:spid="_x0000_s1026" style="position:absolute;margin-left:339.3pt;margin-top:7.75pt;width:1in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88900</wp:posOffset>
                </wp:positionV>
                <wp:extent cx="3467100" cy="219075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429D" id="Rectangle 7" o:spid="_x0000_s1026" style="position:absolute;margin-left:54.3pt;margin-top:7pt;width:27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residente a  ( ________ )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(luogo)                                                                            (prov.)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121285</wp:posOffset>
                </wp:positionV>
                <wp:extent cx="91440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934A" id="Rectangle 10" o:spid="_x0000_s1026" style="position:absolute;margin-left:289.8pt;margin-top:9.55pt;width:1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121285</wp:posOffset>
                </wp:positionV>
                <wp:extent cx="26479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3BA7" id="Rectangle 9" o:spid="_x0000_s1026" style="position:absolute;margin-left:33.3pt;margin-top:9.55pt;width:20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    </w:pict>
          </mc:Fallback>
        </mc:AlternateContent>
      </w:r>
    </w:p>
    <w:p w:rsidR="0024396D" w:rsidRPr="006064F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in  Via </w:t>
      </w:r>
      <w:r w:rsidR="0024396D" w:rsidRPr="006064F0">
        <w:rPr>
          <w:rFonts w:asciiTheme="minorHAnsi" w:hAnsiTheme="minorHAnsi" w:cstheme="minorHAnsi"/>
          <w:sz w:val="22"/>
          <w:szCs w:val="22"/>
        </w:rPr>
        <w:t>_ n. ________</w:t>
      </w:r>
      <w:r w:rsidRPr="006064F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239395</wp:posOffset>
                </wp:positionV>
                <wp:extent cx="4133850" cy="1905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FF0C" id="Rectangle 13" o:spid="_x0000_s1026" style="position:absolute;margin-left:1.8pt;margin-top:18.85pt;width:3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    </w:pict>
          </mc:Fallback>
        </mc:AlternateContent>
      </w:r>
      <w:r w:rsidR="0024396D" w:rsidRPr="006064F0">
        <w:rPr>
          <w:rFonts w:asciiTheme="minorHAnsi" w:hAnsiTheme="minorHAnsi" w:cstheme="minorHAnsi"/>
          <w:sz w:val="22"/>
          <w:szCs w:val="22"/>
        </w:rPr>
        <w:t>richiedent</w:t>
      </w:r>
      <w:r w:rsidR="00B10ED6">
        <w:rPr>
          <w:rFonts w:asciiTheme="minorHAnsi" w:hAnsiTheme="minorHAnsi" w:cstheme="minorHAnsi"/>
          <w:sz w:val="22"/>
          <w:szCs w:val="22"/>
        </w:rPr>
        <w:t>e l’assegnazione del Buono Libri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7A51DC">
        <w:rPr>
          <w:rFonts w:asciiTheme="minorHAnsi" w:hAnsiTheme="minorHAnsi" w:cstheme="minorHAnsi"/>
          <w:sz w:val="22"/>
          <w:szCs w:val="22"/>
        </w:rPr>
        <w:t>anno scolastico 2024</w:t>
      </w:r>
      <w:r w:rsidR="00C068EB" w:rsidRPr="006064F0">
        <w:rPr>
          <w:rFonts w:asciiTheme="minorHAnsi" w:hAnsiTheme="minorHAnsi" w:cstheme="minorHAnsi"/>
          <w:sz w:val="22"/>
          <w:szCs w:val="22"/>
        </w:rPr>
        <w:t>/202</w:t>
      </w:r>
      <w:r w:rsidR="007A51DC">
        <w:rPr>
          <w:rFonts w:asciiTheme="minorHAnsi" w:hAnsiTheme="minorHAnsi" w:cstheme="minorHAnsi"/>
          <w:sz w:val="22"/>
          <w:szCs w:val="22"/>
        </w:rPr>
        <w:t>5</w:t>
      </w:r>
      <w:r w:rsidR="000559C6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6064F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4F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6064F0" w:rsidRDefault="00A045A8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A045A8">
        <w:rPr>
          <w:rFonts w:asciiTheme="minorHAnsi" w:hAnsiTheme="minorHAnsi" w:cstheme="minorHAnsi"/>
          <w:sz w:val="22"/>
          <w:szCs w:val="22"/>
        </w:rPr>
        <w:t xml:space="preserve">Che l’attestazione I.S.E.E. è stata pari a zero Euro e che pertanto 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le </w:t>
      </w:r>
      <w:r w:rsidR="0024396D" w:rsidRPr="006064F0">
        <w:rPr>
          <w:rFonts w:asciiTheme="minorHAnsi" w:hAnsiTheme="minorHAnsi" w:cstheme="minorHAnsi"/>
          <w:b/>
          <w:sz w:val="22"/>
          <w:szCs w:val="22"/>
        </w:rPr>
        <w:t>fonti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ed i </w:t>
      </w:r>
      <w:r w:rsidR="0024396D" w:rsidRPr="006064F0">
        <w:rPr>
          <w:rFonts w:asciiTheme="minorHAnsi" w:hAnsiTheme="minorHAnsi" w:cstheme="minorHAnsi"/>
          <w:b/>
          <w:sz w:val="22"/>
          <w:szCs w:val="22"/>
        </w:rPr>
        <w:t>mezzi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6219825" cy="190500"/>
                <wp:effectExtent l="9525" t="5715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C86" id="Rectangle 17" o:spid="_x0000_s1026" style="position:absolute;margin-left:1.8pt;margin-top:17.85pt;width:48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219825" cy="190500"/>
                <wp:effectExtent l="9525" t="5715" r="952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2446" id="Rectangle 16" o:spid="_x0000_s1026" style="position:absolute;margin-left:1.8pt;margin-top:2.85pt;width:489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260985</wp:posOffset>
                </wp:positionV>
                <wp:extent cx="6219825" cy="190500"/>
                <wp:effectExtent l="9525" t="5715" r="9525" b="1333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EB60" id="Rectangle 20" o:spid="_x0000_s1026" style="position:absolute;margin-left:1.8pt;margin-top:20.55pt;width:48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9825" cy="171450"/>
                <wp:effectExtent l="9525" t="5715" r="952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B11" id="Rectangle 18" o:spid="_x0000_s1026" style="position:absolute;margin-left:1.8pt;margin-top:7.05pt;width:48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19825" cy="190500"/>
                <wp:effectExtent l="9525" t="5715" r="9525" b="1333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33A8" id="Rectangle 21" o:spid="_x0000_s1026" style="position:absolute;margin-left:1.8pt;margin-top:9.75pt;width:48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300990</wp:posOffset>
                </wp:positionV>
                <wp:extent cx="2647950" cy="209550"/>
                <wp:effectExtent l="9525" t="5715" r="9525" b="1333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4839" id="Rectangle 22" o:spid="_x0000_s1026" style="position:absolute;margin-left:181.8pt;margin-top:23.7pt;width:20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    </w:pict>
          </mc:Fallback>
        </mc:AlternateContent>
      </w:r>
    </w:p>
    <w:p w:rsidR="0024396D" w:rsidRPr="006064F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quantifica</w:t>
      </w:r>
      <w:r w:rsidR="005E67E0" w:rsidRPr="006064F0">
        <w:rPr>
          <w:rFonts w:asciiTheme="minorHAnsi" w:hAnsiTheme="minorHAnsi" w:cstheme="minorHAnsi"/>
          <w:sz w:val="22"/>
          <w:szCs w:val="22"/>
        </w:rPr>
        <w:t>bili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6064F0">
        <w:rPr>
          <w:rFonts w:asciiTheme="minorHAnsi" w:hAnsiTheme="minorHAnsi" w:cstheme="minorHAnsi"/>
          <w:sz w:val="22"/>
          <w:szCs w:val="22"/>
        </w:rPr>
        <w:t xml:space="preserve"> ai</w:t>
      </w:r>
      <w:r w:rsidR="00B10ED6">
        <w:rPr>
          <w:rFonts w:asciiTheme="minorHAnsi" w:hAnsiTheme="minorHAnsi" w:cstheme="minorHAnsi"/>
          <w:sz w:val="22"/>
          <w:szCs w:val="22"/>
        </w:rPr>
        <w:t xml:space="preserve"> sensi delle vigenti normative</w:t>
      </w:r>
      <w:r w:rsidRPr="006064F0">
        <w:rPr>
          <w:rFonts w:asciiTheme="minorHAnsi" w:hAnsiTheme="minorHAnsi" w:cstheme="minorHAnsi"/>
          <w:sz w:val="22"/>
          <w:szCs w:val="22"/>
        </w:rPr>
        <w:t xml:space="preserve"> sul trattamento dei dati personali</w:t>
      </w:r>
      <w:r w:rsidR="00E54917" w:rsidRPr="006064F0">
        <w:rPr>
          <w:rFonts w:asciiTheme="minorHAnsi" w:hAnsiTheme="minorHAnsi" w:cstheme="minorHAnsi"/>
          <w:sz w:val="22"/>
          <w:szCs w:val="22"/>
        </w:rPr>
        <w:t xml:space="preserve"> (dgpr 2016/679)</w:t>
      </w:r>
      <w:r w:rsidRPr="006064F0">
        <w:rPr>
          <w:rFonts w:asciiTheme="minorHAnsi" w:hAnsiTheme="minorHAnsi" w:cstheme="minorHAnsi"/>
          <w:sz w:val="22"/>
          <w:szCs w:val="22"/>
        </w:rPr>
        <w:t>,  che i dati forniti saranno utilizzati esclusivamente nell’ambito del procedimento per il quale la presente dichiarazione viene resa.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514475" cy="209550"/>
                <wp:effectExtent l="9525" t="635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983" id="Rectangle 23" o:spid="_x0000_s1026" style="position:absolute;margin-left:26.55pt;margin-top:8.95pt;width:119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    </w:pict>
          </mc:Fallback>
        </mc:AlternateConten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20320</wp:posOffset>
                </wp:positionV>
                <wp:extent cx="2819400" cy="361950"/>
                <wp:effectExtent l="9525" t="1333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A9FE" id="Rectangle 24" o:spid="_x0000_s1026" style="position:absolute;margin-left:278.55pt;margin-top:1.6pt;width:22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    </w:pict>
          </mc:Fallback>
        </mc:AlternateContent>
      </w:r>
    </w:p>
    <w:p w:rsidR="000559C6" w:rsidRPr="006064F0" w:rsidRDefault="0024396D" w:rsidP="006064F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4396D" w:rsidRPr="006064F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 (firma leggibile)</w:t>
      </w:r>
    </w:p>
    <w:sectPr w:rsidR="0024396D" w:rsidRPr="006064F0" w:rsidSect="006064F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064F0"/>
    <w:rsid w:val="00694762"/>
    <w:rsid w:val="00795F76"/>
    <w:rsid w:val="007A51DC"/>
    <w:rsid w:val="00825961"/>
    <w:rsid w:val="00875749"/>
    <w:rsid w:val="008F5A99"/>
    <w:rsid w:val="009D7E7A"/>
    <w:rsid w:val="00A045A8"/>
    <w:rsid w:val="00B10ED6"/>
    <w:rsid w:val="00B56185"/>
    <w:rsid w:val="00C068EB"/>
    <w:rsid w:val="00CE0B9E"/>
    <w:rsid w:val="00D24FDD"/>
    <w:rsid w:val="00D66ADB"/>
    <w:rsid w:val="00E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4C77"/>
  <w15:docId w15:val="{FCA19965-FB0C-4C4B-87C0-EA8EAC7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5DD8-7922-4B21-ADBC-43048285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HP G1 600</cp:lastModifiedBy>
  <cp:revision>12</cp:revision>
  <cp:lastPrinted>2014-10-10T09:55:00Z</cp:lastPrinted>
  <dcterms:created xsi:type="dcterms:W3CDTF">2020-07-29T06:43:00Z</dcterms:created>
  <dcterms:modified xsi:type="dcterms:W3CDTF">2025-08-11T13:44:00Z</dcterms:modified>
</cp:coreProperties>
</file>